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52B" w:rsidRDefault="000105BC" w:rsidP="00105F5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05F52">
        <w:rPr>
          <w:rFonts w:ascii="TH SarabunIT๙" w:hAnsi="TH SarabunIT๙" w:cs="TH SarabunIT๙"/>
          <w:b/>
          <w:bCs/>
          <w:sz w:val="36"/>
          <w:szCs w:val="36"/>
          <w:cs/>
        </w:rPr>
        <w:t>ขั้นตอนการเผยแพร่ข้อมูลต่อสาธารณะผ่านเว็บไซต์</w:t>
      </w:r>
    </w:p>
    <w:p w:rsidR="00A07812" w:rsidRDefault="000105BC" w:rsidP="00105F5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05F52">
        <w:rPr>
          <w:rFonts w:ascii="TH SarabunIT๙" w:hAnsi="TH SarabunIT๙" w:cs="TH SarabunIT๙"/>
          <w:b/>
          <w:bCs/>
          <w:sz w:val="36"/>
          <w:szCs w:val="36"/>
          <w:cs/>
        </w:rPr>
        <w:t>ขอ</w:t>
      </w:r>
      <w:r w:rsidR="00511C19">
        <w:rPr>
          <w:rFonts w:ascii="TH SarabunIT๙" w:hAnsi="TH SarabunIT๙" w:cs="TH SarabunIT๙"/>
          <w:b/>
          <w:bCs/>
          <w:sz w:val="36"/>
          <w:szCs w:val="36"/>
          <w:cs/>
        </w:rPr>
        <w:t>ง</w:t>
      </w:r>
      <w:r w:rsidR="0057652B">
        <w:rPr>
          <w:rFonts w:ascii="TH SarabunIT๙" w:hAnsi="TH SarabunIT๙" w:cs="TH SarabunIT๙" w:hint="cs"/>
          <w:b/>
          <w:bCs/>
          <w:sz w:val="36"/>
          <w:szCs w:val="36"/>
          <w:cs/>
        </w:rPr>
        <w:t>สำนักงานสาธารณสุขอำเภอบางละมุง</w:t>
      </w:r>
    </w:p>
    <w:p w:rsidR="0057652B" w:rsidRDefault="0057652B" w:rsidP="00105F5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05F52" w:rsidRPr="00105F52" w:rsidRDefault="00105F52" w:rsidP="00105F5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5F52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ขอบเขตของ</w:t>
      </w:r>
      <w:r w:rsidR="00750D45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</w:p>
    <w:p w:rsidR="00105F52" w:rsidRDefault="00750D45" w:rsidP="00105F5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05F52">
        <w:rPr>
          <w:rFonts w:ascii="TH SarabunIT๙" w:hAnsi="TH SarabunIT๙" w:cs="TH SarabunIT๙" w:hint="cs"/>
          <w:sz w:val="32"/>
          <w:szCs w:val="32"/>
          <w:cs/>
        </w:rPr>
        <w:t>เจ้าหน้าที่ผู้ประสงค์จะเผยแพร่ข้อมูลผ่านเว็บไซต์</w:t>
      </w:r>
      <w:r w:rsidR="00A63448" w:rsidRPr="00A63448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สำนักงานสาธารณสุขอำเภอบางละมุง</w:t>
      </w:r>
      <w:r w:rsidR="00A634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5F52">
        <w:rPr>
          <w:rFonts w:ascii="TH SarabunIT๙" w:hAnsi="TH SarabunIT๙" w:cs="TH SarabunIT๙" w:hint="cs"/>
          <w:sz w:val="32"/>
          <w:szCs w:val="32"/>
          <w:cs/>
        </w:rPr>
        <w:t>เสนอข้อมูลข่าวสารที่</w:t>
      </w:r>
      <w:r w:rsidR="00A63448" w:rsidRPr="00A63448">
        <w:rPr>
          <w:rFonts w:ascii="TH SarabunIT๙" w:hAnsi="TH SarabunIT๙" w:cs="TH SarabunIT๙"/>
          <w:sz w:val="32"/>
          <w:szCs w:val="32"/>
          <w:cs/>
        </w:rPr>
        <w:t>สาธารณสุขอำเภอบางละมุง</w:t>
      </w:r>
      <w:r w:rsidR="00A634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5F52">
        <w:rPr>
          <w:rFonts w:ascii="TH SarabunIT๙" w:hAnsi="TH SarabunIT๙" w:cs="TH SarabunIT๙" w:hint="cs"/>
          <w:sz w:val="32"/>
          <w:szCs w:val="32"/>
          <w:cs/>
        </w:rPr>
        <w:t>เพื่อพิจารณาอนุญาตให้เผยแพร่</w:t>
      </w:r>
      <w:r w:rsidR="00F016F5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105F52">
        <w:rPr>
          <w:rFonts w:ascii="TH SarabunIT๙" w:hAnsi="TH SarabunIT๙" w:cs="TH SarabunIT๙" w:hint="cs"/>
          <w:sz w:val="32"/>
          <w:szCs w:val="32"/>
          <w:cs/>
        </w:rPr>
        <w:t>นเว็บไซต์</w:t>
      </w:r>
      <w:r w:rsidR="00F016F5" w:rsidRPr="00A63448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สำนักงานสาธารณสุขอำเภอบางละมุง</w:t>
      </w:r>
      <w:r w:rsidR="00F016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5F52">
        <w:rPr>
          <w:rFonts w:ascii="TH SarabunIT๙" w:hAnsi="TH SarabunIT๙" w:cs="TH SarabunIT๙" w:hint="cs"/>
          <w:sz w:val="32"/>
          <w:szCs w:val="32"/>
          <w:cs/>
        </w:rPr>
        <w:t>กรณีอนุญาตให้เผยแพร่บนเว็บไซต์</w:t>
      </w:r>
      <w:r w:rsidR="00F016F5" w:rsidRPr="00A63448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สำนักงานสาธารณสุขอำเภอบางละมุง</w:t>
      </w:r>
      <w:r w:rsidR="00F016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5F52">
        <w:rPr>
          <w:rFonts w:ascii="TH SarabunIT๙" w:hAnsi="TH SarabunIT๙" w:cs="TH SarabunIT๙" w:hint="cs"/>
          <w:sz w:val="32"/>
          <w:szCs w:val="32"/>
          <w:cs/>
        </w:rPr>
        <w:t>ให้เจ้าหน้าที่ผู้รับผิดชอบ (</w:t>
      </w:r>
      <w:r w:rsidR="00105F52">
        <w:rPr>
          <w:rFonts w:ascii="TH SarabunIT๙" w:hAnsi="TH SarabunIT๙" w:cs="TH SarabunIT๙"/>
          <w:sz w:val="32"/>
          <w:szCs w:val="32"/>
        </w:rPr>
        <w:t>Web Master</w:t>
      </w:r>
      <w:r w:rsidR="00105F52">
        <w:rPr>
          <w:rFonts w:ascii="TH SarabunIT๙" w:hAnsi="TH SarabunIT๙" w:cs="TH SarabunIT๙" w:hint="cs"/>
          <w:sz w:val="32"/>
          <w:szCs w:val="32"/>
          <w:cs/>
        </w:rPr>
        <w:t>) นำข้อมูลข่าวสารขึ้นเว็บไซต์</w:t>
      </w:r>
      <w:r w:rsidR="00F016F5" w:rsidRPr="00A63448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สำนักงานสาธารณสุขอำเภอบางละมุง</w:t>
      </w:r>
      <w:r w:rsidR="00F016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5F52">
        <w:rPr>
          <w:rFonts w:ascii="TH SarabunIT๙" w:hAnsi="TH SarabunIT๙" w:cs="TH SarabunIT๙" w:hint="cs"/>
          <w:sz w:val="32"/>
          <w:szCs w:val="32"/>
          <w:cs/>
        </w:rPr>
        <w:t>พร้อมทั้งตรวจสอบความถูกต้อง  ครบถ้วน ตลอดจนความเป็นปัจจุบันของข้อมูล และนำข้อมูลลงจากเว็บไซต์เมื่อครบระยะเวลาการเผยแพร่ข้อมูล  กรณีไม่อนุญาตให้เผยแพร่บนเว็บไซต์</w:t>
      </w:r>
      <w:r w:rsidR="00F016F5" w:rsidRPr="00A63448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สำนักงานสาธารณสุขอำเภอบางละมุง</w:t>
      </w:r>
      <w:r w:rsidR="00F016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5F52">
        <w:rPr>
          <w:rFonts w:ascii="TH SarabunIT๙" w:hAnsi="TH SarabunIT๙" w:cs="TH SarabunIT๙" w:hint="cs"/>
          <w:sz w:val="32"/>
          <w:szCs w:val="32"/>
          <w:cs/>
        </w:rPr>
        <w:t>ให้เจ้าหน้าที่ผู้รับผิดชอบ (</w:t>
      </w:r>
      <w:r w:rsidR="00105F52">
        <w:rPr>
          <w:rFonts w:ascii="TH SarabunIT๙" w:hAnsi="TH SarabunIT๙" w:cs="TH SarabunIT๙"/>
          <w:sz w:val="32"/>
          <w:szCs w:val="32"/>
        </w:rPr>
        <w:t>Web Master</w:t>
      </w:r>
      <w:r w:rsidR="00105F52">
        <w:rPr>
          <w:rFonts w:ascii="TH SarabunIT๙" w:hAnsi="TH SarabunIT๙" w:cs="TH SarabunIT๙" w:hint="cs"/>
          <w:sz w:val="32"/>
          <w:szCs w:val="32"/>
          <w:cs/>
        </w:rPr>
        <w:t>) ประสานแจ้งกลับไปยังเจ้าหน้าที่ผู้ประสงค์จะเผยแพร่ข้อมูล พร้อมชี้แจงเหตุผล เพื่อให้เจ้าหน้าที่ผู้ประสงค์จะเผยแพร่ข้อมูล ดำเนินการแก้ไข แล้วเสนอข้อมูลที่ประสงค์จะเผยแพร่ผ่านเว็บไซต์</w:t>
      </w:r>
      <w:r w:rsidR="00F016F5" w:rsidRPr="00A63448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สำนักงานสาธารณสุขอำเภอบางละมุง</w:t>
      </w:r>
      <w:r w:rsidR="00F016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5F52">
        <w:rPr>
          <w:rFonts w:ascii="TH SarabunIT๙" w:hAnsi="TH SarabunIT๙" w:cs="TH SarabunIT๙" w:hint="cs"/>
          <w:sz w:val="32"/>
          <w:szCs w:val="32"/>
          <w:cs/>
        </w:rPr>
        <w:t>ต่อ</w:t>
      </w:r>
      <w:r w:rsidR="00F016F5" w:rsidRPr="00A63448">
        <w:rPr>
          <w:rFonts w:ascii="TH SarabunIT๙" w:hAnsi="TH SarabunIT๙" w:cs="TH SarabunIT๙"/>
          <w:sz w:val="32"/>
          <w:szCs w:val="32"/>
          <w:cs/>
        </w:rPr>
        <w:t>สาธารณสุขอำเภอบางละมุง</w:t>
      </w:r>
      <w:r w:rsidR="00F016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5F52">
        <w:rPr>
          <w:rFonts w:ascii="TH SarabunIT๙" w:hAnsi="TH SarabunIT๙" w:cs="TH SarabunIT๙" w:hint="cs"/>
          <w:sz w:val="32"/>
          <w:szCs w:val="32"/>
          <w:cs/>
        </w:rPr>
        <w:t>ตามขั้นตอนแรกอีกครั้ง</w:t>
      </w:r>
    </w:p>
    <w:p w:rsidR="00105F52" w:rsidRDefault="00105F52" w:rsidP="00105F5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05F52" w:rsidRPr="00750D45" w:rsidRDefault="00105F52" w:rsidP="00105F5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50D45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ขั้นตอนการปฏิบัติการ</w:t>
      </w:r>
    </w:p>
    <w:p w:rsidR="00105F52" w:rsidRDefault="00750D45" w:rsidP="00105F5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เจ้าหน้าที่ผู้ประสงค์จะเผยแพร่ข้อมูล เสนอข้อมูลข่าวสารที่หัวหน้าฝ่าย/งาน ที่ตนสังกัดอยู่เพื่อพิจารณาให้ความเห็น อนุญาตให้เผยแพร่ได้</w:t>
      </w:r>
    </w:p>
    <w:p w:rsidR="00750D45" w:rsidRDefault="00750D45" w:rsidP="00105F5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="00F016F5" w:rsidRPr="00A63448">
        <w:rPr>
          <w:rFonts w:ascii="TH SarabunIT๙" w:hAnsi="TH SarabunIT๙" w:cs="TH SarabunIT๙"/>
          <w:sz w:val="32"/>
          <w:szCs w:val="32"/>
          <w:cs/>
        </w:rPr>
        <w:t>สาธารณสุขอำเภอบางละมุง</w:t>
      </w:r>
      <w:r w:rsidR="00F016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8F8">
        <w:rPr>
          <w:rFonts w:ascii="TH SarabunIT๙" w:hAnsi="TH SarabunIT๙" w:cs="TH SarabunIT๙" w:hint="cs"/>
          <w:sz w:val="32"/>
          <w:szCs w:val="32"/>
          <w:cs/>
        </w:rPr>
        <w:t>พิจารณาข้อมูลข่าวสารที่เจ้าหน้าที่ประสงค์จะเผยแพร่ข้อมูล เสนอ</w:t>
      </w:r>
    </w:p>
    <w:p w:rsidR="000948F8" w:rsidRDefault="000948F8" w:rsidP="00105F5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2.1 กรณีอนุญาตให้เผยแพร่บนเว็บไซต์</w:t>
      </w:r>
      <w:r w:rsidR="00F016F5" w:rsidRPr="00A63448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สำนักงานสาธารณสุขอำเภอบางละมุง</w:t>
      </w:r>
      <w:r w:rsidR="00F016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ให้เจ้าหน้าที่ผู้รับผิดชอบ (</w:t>
      </w:r>
      <w:r>
        <w:rPr>
          <w:rFonts w:ascii="TH SarabunIT๙" w:hAnsi="TH SarabunIT๙" w:cs="TH SarabunIT๙"/>
          <w:sz w:val="32"/>
          <w:szCs w:val="32"/>
        </w:rPr>
        <w:t>Web Master</w:t>
      </w:r>
      <w:r>
        <w:rPr>
          <w:rFonts w:ascii="TH SarabunIT๙" w:hAnsi="TH SarabunIT๙" w:cs="TH SarabunIT๙" w:hint="cs"/>
          <w:sz w:val="32"/>
          <w:szCs w:val="32"/>
          <w:cs/>
        </w:rPr>
        <w:t>) นำข้อมูลข่าวสารขึ้นเว็บไซต์</w:t>
      </w:r>
      <w:r w:rsidR="00F016F5" w:rsidRPr="00A63448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สำนักงานสาธารณสุขอำเภอบางละมุง</w:t>
      </w:r>
    </w:p>
    <w:p w:rsidR="000948F8" w:rsidRDefault="000948F8" w:rsidP="00105F5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2.2 </w:t>
      </w:r>
      <w:r w:rsidR="003901CB">
        <w:rPr>
          <w:rFonts w:ascii="TH SarabunIT๙" w:hAnsi="TH SarabunIT๙" w:cs="TH SarabunIT๙" w:hint="cs"/>
          <w:sz w:val="32"/>
          <w:szCs w:val="32"/>
          <w:cs/>
        </w:rPr>
        <w:t>กรณีไม่อนุญาตให้เผยแพร่บนเว็บไซต์</w:t>
      </w:r>
      <w:r w:rsidR="00F016F5" w:rsidRPr="00A63448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สำนักงานสาธารณสุขอำเภอบางละมุง</w:t>
      </w:r>
      <w:r w:rsidR="00F016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01CB">
        <w:rPr>
          <w:rFonts w:ascii="TH SarabunIT๙" w:hAnsi="TH SarabunIT๙" w:cs="TH SarabunIT๙" w:hint="cs"/>
          <w:sz w:val="32"/>
          <w:szCs w:val="32"/>
          <w:cs/>
        </w:rPr>
        <w:t>ให้เจ้าหน้าที่ผู้รับผิดชอบ (</w:t>
      </w:r>
      <w:r w:rsidR="003901CB">
        <w:rPr>
          <w:rFonts w:ascii="TH SarabunIT๙" w:hAnsi="TH SarabunIT๙" w:cs="TH SarabunIT๙"/>
          <w:sz w:val="32"/>
          <w:szCs w:val="32"/>
        </w:rPr>
        <w:t>Web Master</w:t>
      </w:r>
      <w:r w:rsidR="003901CB">
        <w:rPr>
          <w:rFonts w:ascii="TH SarabunIT๙" w:hAnsi="TH SarabunIT๙" w:cs="TH SarabunIT๙" w:hint="cs"/>
          <w:sz w:val="32"/>
          <w:szCs w:val="32"/>
          <w:cs/>
        </w:rPr>
        <w:t>) ประสานแจ้งกลับไปยังเจ้าหน้าที่ผู้ประสงค์จะเผยแพร่ข้อมูลพร้อมชี้แจงเหตุผล</w:t>
      </w:r>
    </w:p>
    <w:p w:rsidR="003901CB" w:rsidRDefault="003901CB" w:rsidP="00105F5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2.3 เจ้าหน้าที่ผู้รับผิดชอบ (</w:t>
      </w:r>
      <w:r>
        <w:rPr>
          <w:rFonts w:ascii="TH SarabunIT๙" w:hAnsi="TH SarabunIT๙" w:cs="TH SarabunIT๙"/>
          <w:sz w:val="32"/>
          <w:szCs w:val="32"/>
        </w:rPr>
        <w:t>Web Master</w:t>
      </w:r>
      <w:r>
        <w:rPr>
          <w:rFonts w:ascii="TH SarabunIT๙" w:hAnsi="TH SarabunIT๙" w:cs="TH SarabunIT๙" w:hint="cs"/>
          <w:sz w:val="32"/>
          <w:szCs w:val="32"/>
          <w:cs/>
        </w:rPr>
        <w:t>) ตรวจสอบความถูกต้อง ครบถ้วน ตลอดจนความเป็นปัจจุบันของข้อมูล และนำข้อมูลลงจากเว็บไซต์ เมื่อครบระยะเวลาการเผยแพร่ข้อมูล</w:t>
      </w:r>
    </w:p>
    <w:p w:rsidR="00262771" w:rsidRDefault="00262771" w:rsidP="00105F5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2771" w:rsidRDefault="00262771" w:rsidP="00105F5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2771" w:rsidRDefault="00262771" w:rsidP="00105F5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16F5" w:rsidRDefault="00262771" w:rsidP="00F016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016F5">
        <w:rPr>
          <w:rFonts w:ascii="TH SarabunIT๙" w:hAnsi="TH SarabunIT๙" w:cs="TH SarabunIT๙"/>
          <w:sz w:val="32"/>
          <w:szCs w:val="32"/>
          <w:cs/>
        </w:rPr>
        <w:tab/>
      </w:r>
      <w:r w:rsidR="00F016F5">
        <w:rPr>
          <w:rFonts w:ascii="TH SarabunIT๙" w:hAnsi="TH SarabunIT๙" w:cs="TH SarabunIT๙"/>
          <w:sz w:val="32"/>
          <w:szCs w:val="32"/>
          <w:cs/>
        </w:rPr>
        <w:tab/>
      </w:r>
      <w:r w:rsidR="00F016F5">
        <w:rPr>
          <w:rFonts w:ascii="TH SarabunIT๙" w:hAnsi="TH SarabunIT๙" w:cs="TH SarabunIT๙" w:hint="cs"/>
          <w:sz w:val="32"/>
          <w:szCs w:val="32"/>
          <w:cs/>
        </w:rPr>
        <w:t>(นายสมพล จิตติเรืองเกียรติ)</w:t>
      </w:r>
    </w:p>
    <w:p w:rsidR="00105F52" w:rsidRPr="00105F52" w:rsidRDefault="00F016F5" w:rsidP="00F016F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    สาธารณสุขอำเภอบางละมุง</w:t>
      </w:r>
      <w:bookmarkStart w:id="0" w:name="_GoBack"/>
      <w:bookmarkEnd w:id="0"/>
    </w:p>
    <w:sectPr w:rsidR="00105F52" w:rsidRPr="00105F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5BC"/>
    <w:rsid w:val="000105BC"/>
    <w:rsid w:val="000948F8"/>
    <w:rsid w:val="00105F52"/>
    <w:rsid w:val="0018552F"/>
    <w:rsid w:val="00262771"/>
    <w:rsid w:val="003901CB"/>
    <w:rsid w:val="004E6312"/>
    <w:rsid w:val="00511C19"/>
    <w:rsid w:val="0057652B"/>
    <w:rsid w:val="00750D45"/>
    <w:rsid w:val="00A07812"/>
    <w:rsid w:val="00A63448"/>
    <w:rsid w:val="00C92C1F"/>
    <w:rsid w:val="00F0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C2A7D"/>
  <w15:docId w15:val="{1655CDEA-C0C4-41CA-BD7E-6DFB56AC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ENV_03</dc:creator>
  <cp:lastModifiedBy>G40</cp:lastModifiedBy>
  <cp:revision>11</cp:revision>
  <cp:lastPrinted>2019-01-10T03:18:00Z</cp:lastPrinted>
  <dcterms:created xsi:type="dcterms:W3CDTF">2019-01-02T07:24:00Z</dcterms:created>
  <dcterms:modified xsi:type="dcterms:W3CDTF">2019-03-28T06:16:00Z</dcterms:modified>
</cp:coreProperties>
</file>